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beforeLines="50" w:after="192" w:afterLines="50" w:line="44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湖南科技大学“湘江高端学术论坛”审批表</w:t>
      </w:r>
    </w:p>
    <w:tbl>
      <w:tblPr>
        <w:tblStyle w:val="5"/>
        <w:tblW w:w="976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7"/>
        <w:gridCol w:w="1211"/>
        <w:gridCol w:w="1680"/>
        <w:gridCol w:w="1472"/>
        <w:gridCol w:w="1458"/>
        <w:gridCol w:w="896"/>
        <w:gridCol w:w="826"/>
        <w:gridCol w:w="86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主办单位</w:t>
            </w:r>
          </w:p>
        </w:tc>
        <w:tc>
          <w:tcPr>
            <w:tcW w:w="4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法学与公共管理学院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邀请人</w:t>
            </w:r>
          </w:p>
        </w:tc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邱帅萍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所属学科</w:t>
            </w:r>
          </w:p>
        </w:tc>
        <w:tc>
          <w:tcPr>
            <w:tcW w:w="4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法学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联系方式</w:t>
            </w:r>
          </w:p>
        </w:tc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13789301239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6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8"/>
              </w:rPr>
              <w:t>拟请报告人（发言人）情况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胡云腾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国籍（民族）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中国（汉）</w:t>
            </w:r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8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男</w:t>
            </w:r>
          </w:p>
        </w:tc>
        <w:tc>
          <w:tcPr>
            <w:tcW w:w="8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年龄</w:t>
            </w:r>
          </w:p>
        </w:tc>
        <w:tc>
          <w:tcPr>
            <w:tcW w:w="86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67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政治面貌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党员</w:t>
            </w:r>
          </w:p>
        </w:tc>
        <w:tc>
          <w:tcPr>
            <w:tcW w:w="16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学术头衔</w:t>
            </w:r>
          </w:p>
        </w:tc>
        <w:tc>
          <w:tcPr>
            <w:tcW w:w="55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中国法学会案例法学研究会会长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身份证号</w:t>
            </w:r>
          </w:p>
        </w:tc>
        <w:tc>
          <w:tcPr>
            <w:tcW w:w="437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bookmarkStart w:id="0" w:name="_GoBack"/>
            <w:bookmarkEnd w:id="0"/>
          </w:p>
        </w:tc>
        <w:tc>
          <w:tcPr>
            <w:tcW w:w="145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护照号码</w:t>
            </w:r>
          </w:p>
        </w:tc>
        <w:tc>
          <w:tcPr>
            <w:tcW w:w="259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工作单位</w:t>
            </w:r>
          </w:p>
        </w:tc>
        <w:tc>
          <w:tcPr>
            <w:tcW w:w="84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最高人民法院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研究方向</w:t>
            </w:r>
          </w:p>
        </w:tc>
        <w:tc>
          <w:tcPr>
            <w:tcW w:w="84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刑事法律和司法制度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6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000000"/>
                <w:kern w:val="0"/>
                <w:szCs w:val="28"/>
              </w:rPr>
              <w:t>论坛有关情况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主题</w:t>
            </w:r>
          </w:p>
        </w:tc>
        <w:tc>
          <w:tcPr>
            <w:tcW w:w="84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案例法治与案例法学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主要内容</w:t>
            </w:r>
          </w:p>
        </w:tc>
        <w:tc>
          <w:tcPr>
            <w:tcW w:w="8419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案例法治与案例法学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eastAsia="zh-CN"/>
              </w:rPr>
              <w:t>、刑事法律和司法制度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 xml:space="preserve">                              </w:t>
            </w:r>
          </w:p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 xml:space="preserve">                                  校园网上举办（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sym w:font="Wingdings 2" w:char="00A3"/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是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时间</w:t>
            </w:r>
          </w:p>
        </w:tc>
        <w:tc>
          <w:tcPr>
            <w:tcW w:w="289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1"/>
                <w:szCs w:val="21"/>
                <w:lang w:val="en-US" w:eastAsia="zh-CN"/>
              </w:rPr>
              <w:t>2022年9月14日15:00-17:00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地点</w:t>
            </w:r>
          </w:p>
        </w:tc>
        <w:tc>
          <w:tcPr>
            <w:tcW w:w="40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立言楼3-2模拟法庭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4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主持人</w:t>
            </w:r>
          </w:p>
        </w:tc>
        <w:tc>
          <w:tcPr>
            <w:tcW w:w="2898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廖湘岳</w:t>
            </w:r>
          </w:p>
        </w:tc>
        <w:tc>
          <w:tcPr>
            <w:tcW w:w="147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参会人员</w:t>
            </w:r>
          </w:p>
        </w:tc>
        <w:tc>
          <w:tcPr>
            <w:tcW w:w="404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  <w:lang w:val="en-US" w:eastAsia="zh-CN"/>
              </w:rPr>
              <w:t>法管学院全体师生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1354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主办单位</w:t>
            </w:r>
          </w:p>
          <w:p>
            <w:pPr>
              <w:widowControl/>
              <w:spacing w:line="3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意见</w:t>
            </w:r>
          </w:p>
        </w:tc>
        <w:tc>
          <w:tcPr>
            <w:tcW w:w="8412" w:type="dxa"/>
            <w:gridSpan w:val="7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4" w:type="dxa"/>
            <w:gridSpan w:val="2"/>
            <w:vMerge w:val="restart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分类审批</w:t>
            </w:r>
          </w:p>
          <w:p>
            <w:pPr>
              <w:widowControl/>
              <w:spacing w:line="360" w:lineRule="exact"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单位意见</w:t>
            </w:r>
          </w:p>
        </w:tc>
        <w:tc>
          <w:tcPr>
            <w:tcW w:w="8412" w:type="dxa"/>
            <w:gridSpan w:val="7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54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</w:p>
        </w:tc>
        <w:tc>
          <w:tcPr>
            <w:tcW w:w="8412" w:type="dxa"/>
            <w:gridSpan w:val="7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8"/>
              </w:rPr>
              <w:t>（邀请境外学者、使用校园网举办类审批意见）</w:t>
            </w:r>
          </w:p>
        </w:tc>
      </w:tr>
    </w:tbl>
    <w:p>
      <w:pPr>
        <w:spacing w:before="192" w:beforeLines="50" w:after="192" w:afterLines="50" w:line="640" w:lineRule="exact"/>
      </w:pPr>
    </w:p>
    <w:sectPr>
      <w:pgSz w:w="11906" w:h="16838"/>
      <w:pgMar w:top="1723" w:right="1474" w:bottom="1417" w:left="1587" w:header="851" w:footer="992" w:gutter="0"/>
      <w:cols w:space="0" w:num="1"/>
      <w:docGrid w:type="lines" w:linePitch="3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YjZiMDQ2MDg0YTY2Y2U4OTgxYzE2OTc1ZDU5YjEifQ=="/>
  </w:docVars>
  <w:rsids>
    <w:rsidRoot w:val="00E25264"/>
    <w:rsid w:val="000022A3"/>
    <w:rsid w:val="0001351A"/>
    <w:rsid w:val="000141EC"/>
    <w:rsid w:val="000149F6"/>
    <w:rsid w:val="0001771F"/>
    <w:rsid w:val="0001784A"/>
    <w:rsid w:val="00022868"/>
    <w:rsid w:val="000239CB"/>
    <w:rsid w:val="000260E8"/>
    <w:rsid w:val="00033AB9"/>
    <w:rsid w:val="00036031"/>
    <w:rsid w:val="00041D8F"/>
    <w:rsid w:val="00046C80"/>
    <w:rsid w:val="00055B09"/>
    <w:rsid w:val="00065867"/>
    <w:rsid w:val="00074BAF"/>
    <w:rsid w:val="00095E64"/>
    <w:rsid w:val="000A2545"/>
    <w:rsid w:val="000B0A59"/>
    <w:rsid w:val="000B3AC2"/>
    <w:rsid w:val="000C1B2F"/>
    <w:rsid w:val="000E2B71"/>
    <w:rsid w:val="000E2B85"/>
    <w:rsid w:val="000F203D"/>
    <w:rsid w:val="000F773C"/>
    <w:rsid w:val="00100FD1"/>
    <w:rsid w:val="001035FA"/>
    <w:rsid w:val="00107721"/>
    <w:rsid w:val="00125DA0"/>
    <w:rsid w:val="00127554"/>
    <w:rsid w:val="00127F81"/>
    <w:rsid w:val="00135C14"/>
    <w:rsid w:val="00156FF6"/>
    <w:rsid w:val="00160D71"/>
    <w:rsid w:val="00160F38"/>
    <w:rsid w:val="0016488F"/>
    <w:rsid w:val="00177806"/>
    <w:rsid w:val="001848B8"/>
    <w:rsid w:val="00197369"/>
    <w:rsid w:val="00197759"/>
    <w:rsid w:val="001B365D"/>
    <w:rsid w:val="001B6C7D"/>
    <w:rsid w:val="001C3A8C"/>
    <w:rsid w:val="001C4F35"/>
    <w:rsid w:val="001D35BC"/>
    <w:rsid w:val="001E3054"/>
    <w:rsid w:val="001E4A36"/>
    <w:rsid w:val="001E7586"/>
    <w:rsid w:val="001F6BAE"/>
    <w:rsid w:val="002009ED"/>
    <w:rsid w:val="00205E90"/>
    <w:rsid w:val="00207DF8"/>
    <w:rsid w:val="002120C9"/>
    <w:rsid w:val="00213A71"/>
    <w:rsid w:val="0021629E"/>
    <w:rsid w:val="00224DB8"/>
    <w:rsid w:val="00225D06"/>
    <w:rsid w:val="00232646"/>
    <w:rsid w:val="00242DF4"/>
    <w:rsid w:val="0025629C"/>
    <w:rsid w:val="00256CC8"/>
    <w:rsid w:val="00260759"/>
    <w:rsid w:val="00260E27"/>
    <w:rsid w:val="002618BD"/>
    <w:rsid w:val="00261995"/>
    <w:rsid w:val="0026766B"/>
    <w:rsid w:val="00273695"/>
    <w:rsid w:val="00291DE3"/>
    <w:rsid w:val="002A3260"/>
    <w:rsid w:val="002A50F0"/>
    <w:rsid w:val="002B2020"/>
    <w:rsid w:val="002B7781"/>
    <w:rsid w:val="002C713B"/>
    <w:rsid w:val="002D023D"/>
    <w:rsid w:val="002D0923"/>
    <w:rsid w:val="002D3A3B"/>
    <w:rsid w:val="002D5D50"/>
    <w:rsid w:val="003027FD"/>
    <w:rsid w:val="003144BC"/>
    <w:rsid w:val="00325760"/>
    <w:rsid w:val="003609EC"/>
    <w:rsid w:val="0036227E"/>
    <w:rsid w:val="003636CF"/>
    <w:rsid w:val="00370DC4"/>
    <w:rsid w:val="003808F1"/>
    <w:rsid w:val="003819D7"/>
    <w:rsid w:val="003860E3"/>
    <w:rsid w:val="00390288"/>
    <w:rsid w:val="00390563"/>
    <w:rsid w:val="003947C1"/>
    <w:rsid w:val="003A06CC"/>
    <w:rsid w:val="003A74A9"/>
    <w:rsid w:val="003C1745"/>
    <w:rsid w:val="003D416C"/>
    <w:rsid w:val="003E2548"/>
    <w:rsid w:val="003E4AD1"/>
    <w:rsid w:val="003E7BDF"/>
    <w:rsid w:val="003F3F43"/>
    <w:rsid w:val="004040E9"/>
    <w:rsid w:val="00413454"/>
    <w:rsid w:val="00415606"/>
    <w:rsid w:val="0041676E"/>
    <w:rsid w:val="004200A4"/>
    <w:rsid w:val="004230DF"/>
    <w:rsid w:val="004235CA"/>
    <w:rsid w:val="00425632"/>
    <w:rsid w:val="00441FED"/>
    <w:rsid w:val="00472FB2"/>
    <w:rsid w:val="00475EC6"/>
    <w:rsid w:val="0048194E"/>
    <w:rsid w:val="00493A76"/>
    <w:rsid w:val="004977C7"/>
    <w:rsid w:val="004A115E"/>
    <w:rsid w:val="004C4883"/>
    <w:rsid w:val="004D3FF8"/>
    <w:rsid w:val="004E341F"/>
    <w:rsid w:val="004F0536"/>
    <w:rsid w:val="004F1980"/>
    <w:rsid w:val="004F5BCD"/>
    <w:rsid w:val="00501971"/>
    <w:rsid w:val="00501DC1"/>
    <w:rsid w:val="00520D26"/>
    <w:rsid w:val="00525082"/>
    <w:rsid w:val="00530454"/>
    <w:rsid w:val="00536B32"/>
    <w:rsid w:val="00564AC0"/>
    <w:rsid w:val="00573533"/>
    <w:rsid w:val="00573A9D"/>
    <w:rsid w:val="00575344"/>
    <w:rsid w:val="005819AB"/>
    <w:rsid w:val="00586885"/>
    <w:rsid w:val="00587001"/>
    <w:rsid w:val="005B061C"/>
    <w:rsid w:val="005C0CE5"/>
    <w:rsid w:val="005D3CB5"/>
    <w:rsid w:val="005D64A8"/>
    <w:rsid w:val="005E0295"/>
    <w:rsid w:val="005E0ED2"/>
    <w:rsid w:val="005E4143"/>
    <w:rsid w:val="00602D44"/>
    <w:rsid w:val="0062109D"/>
    <w:rsid w:val="0062315F"/>
    <w:rsid w:val="00634765"/>
    <w:rsid w:val="0063749B"/>
    <w:rsid w:val="00650354"/>
    <w:rsid w:val="00650DA4"/>
    <w:rsid w:val="006511AE"/>
    <w:rsid w:val="0065292C"/>
    <w:rsid w:val="00653F89"/>
    <w:rsid w:val="00656B9B"/>
    <w:rsid w:val="00664D0C"/>
    <w:rsid w:val="006732ED"/>
    <w:rsid w:val="00676FDD"/>
    <w:rsid w:val="00683DD6"/>
    <w:rsid w:val="00683E12"/>
    <w:rsid w:val="00685B69"/>
    <w:rsid w:val="00696023"/>
    <w:rsid w:val="00697964"/>
    <w:rsid w:val="006A554B"/>
    <w:rsid w:val="006B59B5"/>
    <w:rsid w:val="006C4DBC"/>
    <w:rsid w:val="006D2BD8"/>
    <w:rsid w:val="006E097E"/>
    <w:rsid w:val="006E53AB"/>
    <w:rsid w:val="00704FEF"/>
    <w:rsid w:val="007149D4"/>
    <w:rsid w:val="00726623"/>
    <w:rsid w:val="00730C10"/>
    <w:rsid w:val="00741E75"/>
    <w:rsid w:val="00746B3C"/>
    <w:rsid w:val="00751606"/>
    <w:rsid w:val="0075443C"/>
    <w:rsid w:val="0075566C"/>
    <w:rsid w:val="007611F2"/>
    <w:rsid w:val="007722EE"/>
    <w:rsid w:val="007727FE"/>
    <w:rsid w:val="007742D1"/>
    <w:rsid w:val="00785BA5"/>
    <w:rsid w:val="007936C3"/>
    <w:rsid w:val="007941D5"/>
    <w:rsid w:val="00797097"/>
    <w:rsid w:val="00797593"/>
    <w:rsid w:val="007A54D6"/>
    <w:rsid w:val="007A58BA"/>
    <w:rsid w:val="007D2A78"/>
    <w:rsid w:val="007D4920"/>
    <w:rsid w:val="007D5DBC"/>
    <w:rsid w:val="007E3467"/>
    <w:rsid w:val="007E5554"/>
    <w:rsid w:val="007E6234"/>
    <w:rsid w:val="007E6A3F"/>
    <w:rsid w:val="007E7D64"/>
    <w:rsid w:val="008166AA"/>
    <w:rsid w:val="008206C8"/>
    <w:rsid w:val="008351FA"/>
    <w:rsid w:val="008501B9"/>
    <w:rsid w:val="00856F2A"/>
    <w:rsid w:val="00856F78"/>
    <w:rsid w:val="00857384"/>
    <w:rsid w:val="008634D4"/>
    <w:rsid w:val="0086374D"/>
    <w:rsid w:val="0087206C"/>
    <w:rsid w:val="008752F9"/>
    <w:rsid w:val="00882A02"/>
    <w:rsid w:val="0088379B"/>
    <w:rsid w:val="008A7A34"/>
    <w:rsid w:val="008B34DD"/>
    <w:rsid w:val="008B40DA"/>
    <w:rsid w:val="008B472C"/>
    <w:rsid w:val="008C1808"/>
    <w:rsid w:val="008E1EE9"/>
    <w:rsid w:val="00915F1E"/>
    <w:rsid w:val="0091758E"/>
    <w:rsid w:val="00927E2A"/>
    <w:rsid w:val="0093523D"/>
    <w:rsid w:val="009465A8"/>
    <w:rsid w:val="009506EC"/>
    <w:rsid w:val="00954220"/>
    <w:rsid w:val="009568A3"/>
    <w:rsid w:val="00956F31"/>
    <w:rsid w:val="009617CA"/>
    <w:rsid w:val="00975150"/>
    <w:rsid w:val="00975B20"/>
    <w:rsid w:val="00977A3E"/>
    <w:rsid w:val="00987FF5"/>
    <w:rsid w:val="00994C28"/>
    <w:rsid w:val="009A463F"/>
    <w:rsid w:val="009B2284"/>
    <w:rsid w:val="009B3EEA"/>
    <w:rsid w:val="009C4A1D"/>
    <w:rsid w:val="009D08D5"/>
    <w:rsid w:val="009D225B"/>
    <w:rsid w:val="009D422F"/>
    <w:rsid w:val="009D426C"/>
    <w:rsid w:val="009E47DC"/>
    <w:rsid w:val="009E53FA"/>
    <w:rsid w:val="009E5402"/>
    <w:rsid w:val="009E7FD6"/>
    <w:rsid w:val="00A006A3"/>
    <w:rsid w:val="00A06BA0"/>
    <w:rsid w:val="00A10B69"/>
    <w:rsid w:val="00A215C6"/>
    <w:rsid w:val="00A234D3"/>
    <w:rsid w:val="00A25527"/>
    <w:rsid w:val="00A323FB"/>
    <w:rsid w:val="00A41167"/>
    <w:rsid w:val="00A433D5"/>
    <w:rsid w:val="00A50DF2"/>
    <w:rsid w:val="00A548AB"/>
    <w:rsid w:val="00A611EA"/>
    <w:rsid w:val="00A61F91"/>
    <w:rsid w:val="00A666F5"/>
    <w:rsid w:val="00A67ED8"/>
    <w:rsid w:val="00A72DF1"/>
    <w:rsid w:val="00A73C1F"/>
    <w:rsid w:val="00A80CCF"/>
    <w:rsid w:val="00A843C7"/>
    <w:rsid w:val="00A8691F"/>
    <w:rsid w:val="00A871D5"/>
    <w:rsid w:val="00A936EE"/>
    <w:rsid w:val="00A959EA"/>
    <w:rsid w:val="00A96A78"/>
    <w:rsid w:val="00AA7806"/>
    <w:rsid w:val="00AB0FA3"/>
    <w:rsid w:val="00AB3614"/>
    <w:rsid w:val="00AC25E0"/>
    <w:rsid w:val="00AD0929"/>
    <w:rsid w:val="00AD5BBC"/>
    <w:rsid w:val="00AD710D"/>
    <w:rsid w:val="00AD7AEC"/>
    <w:rsid w:val="00AD7CF0"/>
    <w:rsid w:val="00AE0600"/>
    <w:rsid w:val="00AF5FF8"/>
    <w:rsid w:val="00B041C4"/>
    <w:rsid w:val="00B05725"/>
    <w:rsid w:val="00B1448A"/>
    <w:rsid w:val="00B2206B"/>
    <w:rsid w:val="00B23C19"/>
    <w:rsid w:val="00B25E3F"/>
    <w:rsid w:val="00B32004"/>
    <w:rsid w:val="00B35218"/>
    <w:rsid w:val="00B42887"/>
    <w:rsid w:val="00B557D4"/>
    <w:rsid w:val="00B6256B"/>
    <w:rsid w:val="00B662F8"/>
    <w:rsid w:val="00B70488"/>
    <w:rsid w:val="00B83FCE"/>
    <w:rsid w:val="00B85792"/>
    <w:rsid w:val="00B90563"/>
    <w:rsid w:val="00B92356"/>
    <w:rsid w:val="00B96E33"/>
    <w:rsid w:val="00B97DEE"/>
    <w:rsid w:val="00BA19F7"/>
    <w:rsid w:val="00BA3954"/>
    <w:rsid w:val="00BB489F"/>
    <w:rsid w:val="00BC0565"/>
    <w:rsid w:val="00BC2387"/>
    <w:rsid w:val="00BC6A5C"/>
    <w:rsid w:val="00BC70C3"/>
    <w:rsid w:val="00BD4CE7"/>
    <w:rsid w:val="00BE0417"/>
    <w:rsid w:val="00BE2059"/>
    <w:rsid w:val="00BF4289"/>
    <w:rsid w:val="00C060EF"/>
    <w:rsid w:val="00C109E7"/>
    <w:rsid w:val="00C1533C"/>
    <w:rsid w:val="00C25396"/>
    <w:rsid w:val="00C25D53"/>
    <w:rsid w:val="00C27F79"/>
    <w:rsid w:val="00C34BBC"/>
    <w:rsid w:val="00C34CED"/>
    <w:rsid w:val="00C3666D"/>
    <w:rsid w:val="00C37B9B"/>
    <w:rsid w:val="00C412F5"/>
    <w:rsid w:val="00C527DF"/>
    <w:rsid w:val="00C709B0"/>
    <w:rsid w:val="00C720DD"/>
    <w:rsid w:val="00C742C0"/>
    <w:rsid w:val="00C74AF3"/>
    <w:rsid w:val="00C81170"/>
    <w:rsid w:val="00C84879"/>
    <w:rsid w:val="00C97A7F"/>
    <w:rsid w:val="00CA6D31"/>
    <w:rsid w:val="00CB34DE"/>
    <w:rsid w:val="00CB5CF1"/>
    <w:rsid w:val="00CC1263"/>
    <w:rsid w:val="00CD56C7"/>
    <w:rsid w:val="00CD78D6"/>
    <w:rsid w:val="00CD79BA"/>
    <w:rsid w:val="00CF1A7B"/>
    <w:rsid w:val="00D03FF2"/>
    <w:rsid w:val="00D054D2"/>
    <w:rsid w:val="00D064FB"/>
    <w:rsid w:val="00D07D27"/>
    <w:rsid w:val="00D27220"/>
    <w:rsid w:val="00D301CC"/>
    <w:rsid w:val="00D409D2"/>
    <w:rsid w:val="00D42D99"/>
    <w:rsid w:val="00D44EEE"/>
    <w:rsid w:val="00D515B2"/>
    <w:rsid w:val="00D563ED"/>
    <w:rsid w:val="00D6602C"/>
    <w:rsid w:val="00D6777F"/>
    <w:rsid w:val="00D717CA"/>
    <w:rsid w:val="00D71F5F"/>
    <w:rsid w:val="00D772D4"/>
    <w:rsid w:val="00D81B9E"/>
    <w:rsid w:val="00D8446A"/>
    <w:rsid w:val="00D867C6"/>
    <w:rsid w:val="00DB3C6F"/>
    <w:rsid w:val="00DB69A7"/>
    <w:rsid w:val="00DE0508"/>
    <w:rsid w:val="00DF2C55"/>
    <w:rsid w:val="00DF4EE0"/>
    <w:rsid w:val="00E23D7F"/>
    <w:rsid w:val="00E25264"/>
    <w:rsid w:val="00E47546"/>
    <w:rsid w:val="00E51141"/>
    <w:rsid w:val="00E547E7"/>
    <w:rsid w:val="00E95E4A"/>
    <w:rsid w:val="00EA0A9D"/>
    <w:rsid w:val="00EB1EA5"/>
    <w:rsid w:val="00EB51CD"/>
    <w:rsid w:val="00EC196C"/>
    <w:rsid w:val="00ED2020"/>
    <w:rsid w:val="00ED7E1C"/>
    <w:rsid w:val="00EE4A8C"/>
    <w:rsid w:val="00EE59A2"/>
    <w:rsid w:val="00EF05E5"/>
    <w:rsid w:val="00EF6983"/>
    <w:rsid w:val="00F0190A"/>
    <w:rsid w:val="00F10820"/>
    <w:rsid w:val="00F13846"/>
    <w:rsid w:val="00F14EB9"/>
    <w:rsid w:val="00F26194"/>
    <w:rsid w:val="00F34D13"/>
    <w:rsid w:val="00F407AF"/>
    <w:rsid w:val="00F40A50"/>
    <w:rsid w:val="00F56C3F"/>
    <w:rsid w:val="00F67201"/>
    <w:rsid w:val="00F67FED"/>
    <w:rsid w:val="00F742E5"/>
    <w:rsid w:val="00F760C7"/>
    <w:rsid w:val="00F81E79"/>
    <w:rsid w:val="00F82EA6"/>
    <w:rsid w:val="00F84087"/>
    <w:rsid w:val="00F851D7"/>
    <w:rsid w:val="00F919D7"/>
    <w:rsid w:val="00F94008"/>
    <w:rsid w:val="00FB0BAC"/>
    <w:rsid w:val="00FB165B"/>
    <w:rsid w:val="00FD5932"/>
    <w:rsid w:val="00FE081C"/>
    <w:rsid w:val="00FE5F1E"/>
    <w:rsid w:val="00FE6A03"/>
    <w:rsid w:val="00FF43A8"/>
    <w:rsid w:val="00FF462A"/>
    <w:rsid w:val="2D15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152</Words>
  <Characters>152</Characters>
  <Lines>2</Lines>
  <Paragraphs>1</Paragraphs>
  <TotalTime>11</TotalTime>
  <ScaleCrop>false</ScaleCrop>
  <LinksUpToDate>false</LinksUpToDate>
  <CharactersWithSpaces>218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2021-06-16T08:37:00Z</dcterms:created>
  <dc:creator>徐斌</dc:creator>
  <cp:lastModifiedBy>Administrator</cp:lastModifiedBy>
  <cp:lastPrinted>2022-09-14T02:11:21Z</cp:lastPrinted>
  <dcterms:modified xsi:type="dcterms:W3CDTF">2022-09-14T02:12:05Z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813A812C5866417E884CCFDB33C2BD1C</vt:lpwstr>
  </property>
</Properties>
</file>